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896F" w14:textId="3C923CC6" w:rsidR="000032DD" w:rsidRDefault="000032DD" w:rsidP="000032DD">
      <w:pPr>
        <w:jc w:val="center"/>
      </w:pPr>
      <w:r>
        <w:rPr>
          <w:noProof/>
        </w:rPr>
        <w:drawing>
          <wp:inline distT="0" distB="0" distL="0" distR="0" wp14:anchorId="0F07CA31" wp14:editId="7F6293FA">
            <wp:extent cx="6407269" cy="8172450"/>
            <wp:effectExtent l="0" t="6350" r="6350" b="6350"/>
            <wp:docPr id="15859547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11902" cy="817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91D2C4C" wp14:editId="4FE78192">
            <wp:extent cx="6699250" cy="6115050"/>
            <wp:effectExtent l="0" t="0" r="6350" b="0"/>
            <wp:docPr id="178834016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0" cy="611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32DD" w:rsidSect="000032DD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DD"/>
    <w:rsid w:val="000032DD"/>
    <w:rsid w:val="0068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69BE8"/>
  <w15:chartTrackingRefBased/>
  <w15:docId w15:val="{5B60BFBA-7888-439D-AB2C-9A0C8C5F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32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2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2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2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2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2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2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2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2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32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32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32D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32D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32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32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32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32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32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3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32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32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3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32D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32D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32D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3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32D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032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Фролова</dc:creator>
  <cp:keywords/>
  <dc:description/>
  <cp:lastModifiedBy>Ангелина Фролова</cp:lastModifiedBy>
  <cp:revision>1</cp:revision>
  <dcterms:created xsi:type="dcterms:W3CDTF">2024-12-27T10:54:00Z</dcterms:created>
  <dcterms:modified xsi:type="dcterms:W3CDTF">2024-12-27T10:57:00Z</dcterms:modified>
</cp:coreProperties>
</file>